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B4AB" w14:textId="0CDA4922" w:rsidR="008B79D2" w:rsidRPr="008B79D2" w:rsidRDefault="008B79D2" w:rsidP="00C23ADD">
      <w:pPr>
        <w:spacing w:after="0"/>
        <w:jc w:val="center"/>
        <w:rPr>
          <w:b/>
          <w:bCs/>
        </w:rPr>
      </w:pPr>
      <w:r w:rsidRPr="008B79D2">
        <w:rPr>
          <w:b/>
          <w:bCs/>
        </w:rPr>
        <w:t xml:space="preserve">PSSC Meeting </w:t>
      </w:r>
      <w:r w:rsidR="00B820DD">
        <w:rPr>
          <w:b/>
          <w:bCs/>
        </w:rPr>
        <w:t>Minutes</w:t>
      </w:r>
    </w:p>
    <w:p w14:paraId="557A310F" w14:textId="18316E59" w:rsidR="008B79D2" w:rsidRPr="008B79D2" w:rsidRDefault="00EB7726" w:rsidP="00C23ADD">
      <w:pPr>
        <w:spacing w:after="0"/>
        <w:jc w:val="center"/>
        <w:rPr>
          <w:b/>
          <w:bCs/>
        </w:rPr>
      </w:pPr>
      <w:r>
        <w:rPr>
          <w:b/>
          <w:bCs/>
        </w:rPr>
        <w:t>January 19</w:t>
      </w:r>
      <w:r w:rsidRPr="00EB7726">
        <w:rPr>
          <w:b/>
          <w:bCs/>
          <w:vertAlign w:val="superscript"/>
        </w:rPr>
        <w:t>th</w:t>
      </w:r>
      <w:r w:rsidR="008B79D2" w:rsidRPr="008B79D2">
        <w:rPr>
          <w:b/>
          <w:bCs/>
        </w:rPr>
        <w:t>, 202</w:t>
      </w:r>
      <w:r>
        <w:rPr>
          <w:b/>
          <w:bCs/>
        </w:rPr>
        <w:t>2</w:t>
      </w:r>
    </w:p>
    <w:p w14:paraId="14DD937A" w14:textId="5C3E8936" w:rsidR="008B79D2" w:rsidRPr="0051477F" w:rsidRDefault="00A16739" w:rsidP="00C23ADD">
      <w:pPr>
        <w:spacing w:after="0"/>
        <w:jc w:val="center"/>
        <w:rPr>
          <w:b/>
          <w:bCs/>
        </w:rPr>
      </w:pPr>
      <w:r>
        <w:rPr>
          <w:b/>
          <w:bCs/>
        </w:rPr>
        <w:t>6:30</w:t>
      </w:r>
      <w:r w:rsidR="008B79D2" w:rsidRPr="008B79D2">
        <w:rPr>
          <w:b/>
          <w:bCs/>
        </w:rPr>
        <w:t xml:space="preserve"> pm</w:t>
      </w:r>
      <w:r w:rsidR="0051477F">
        <w:rPr>
          <w:b/>
          <w:bCs/>
        </w:rPr>
        <w:t xml:space="preserve"> – 7:30 pm</w:t>
      </w:r>
    </w:p>
    <w:p w14:paraId="0F45FD34" w14:textId="5C11FFEF" w:rsidR="00B975F9" w:rsidRPr="0051477F" w:rsidRDefault="00A16739" w:rsidP="00A16739">
      <w:pPr>
        <w:rPr>
          <w:b/>
          <w:bCs/>
          <w:u w:val="single"/>
        </w:rPr>
      </w:pPr>
      <w:r w:rsidRPr="0051477F">
        <w:rPr>
          <w:b/>
          <w:bCs/>
          <w:u w:val="single"/>
        </w:rPr>
        <w:t>PSSC Members</w:t>
      </w:r>
    </w:p>
    <w:p w14:paraId="1BD232CB" w14:textId="77777777" w:rsidR="003A63C6" w:rsidRDefault="003A63C6" w:rsidP="00B975F9">
      <w:pPr>
        <w:pStyle w:val="ListParagraph"/>
        <w:sectPr w:rsidR="003A63C6">
          <w:pgSz w:w="12240" w:h="15840"/>
          <w:pgMar w:top="1440" w:right="1440" w:bottom="1440" w:left="1440" w:header="720" w:footer="720" w:gutter="0"/>
          <w:cols w:space="720"/>
          <w:docGrid w:linePitch="360"/>
        </w:sectPr>
      </w:pPr>
    </w:p>
    <w:p w14:paraId="3D30B28E" w14:textId="77777777" w:rsidR="002552FF" w:rsidRPr="002552FF" w:rsidRDefault="002552FF" w:rsidP="002552FF">
      <w:pPr>
        <w:rPr>
          <w:b/>
          <w:bCs/>
        </w:rPr>
      </w:pPr>
      <w:r w:rsidRPr="002552FF">
        <w:rPr>
          <w:b/>
          <w:bCs/>
        </w:rPr>
        <w:t>In Attendance:</w:t>
      </w:r>
    </w:p>
    <w:p w14:paraId="598B71A5" w14:textId="103EB95F" w:rsidR="00B975F9" w:rsidRDefault="00B975F9" w:rsidP="002552FF">
      <w:pPr>
        <w:spacing w:after="0"/>
      </w:pPr>
      <w:r>
        <w:t xml:space="preserve">Kristy Clark – </w:t>
      </w:r>
      <w:r w:rsidR="00A31339">
        <w:t>Chairperson</w:t>
      </w:r>
    </w:p>
    <w:p w14:paraId="515A2570" w14:textId="738AEF00" w:rsidR="002552FF" w:rsidRDefault="002552FF" w:rsidP="002552FF">
      <w:pPr>
        <w:spacing w:after="0"/>
      </w:pPr>
      <w:r>
        <w:t>Nance Hetherington – Teacher</w:t>
      </w:r>
    </w:p>
    <w:p w14:paraId="4BD58550" w14:textId="51EC8CD7" w:rsidR="002552FF" w:rsidRDefault="002552FF" w:rsidP="002552FF">
      <w:pPr>
        <w:spacing w:after="0"/>
      </w:pPr>
      <w:r>
        <w:t xml:space="preserve">Wallace </w:t>
      </w:r>
      <w:proofErr w:type="spellStart"/>
      <w:r>
        <w:t>Carr</w:t>
      </w:r>
      <w:proofErr w:type="spellEnd"/>
      <w:r>
        <w:t xml:space="preserve"> – DEC </w:t>
      </w:r>
    </w:p>
    <w:p w14:paraId="7AE3F67C" w14:textId="2EF193DB" w:rsidR="002552FF" w:rsidRDefault="002552FF" w:rsidP="002552FF">
      <w:pPr>
        <w:spacing w:after="0"/>
      </w:pPr>
      <w:r>
        <w:t xml:space="preserve">Fern </w:t>
      </w:r>
      <w:proofErr w:type="spellStart"/>
      <w:r>
        <w:t>Touchie</w:t>
      </w:r>
      <w:proofErr w:type="spellEnd"/>
      <w:r>
        <w:t xml:space="preserve"> - Principal</w:t>
      </w:r>
    </w:p>
    <w:p w14:paraId="3DEC8D2A" w14:textId="3F498308" w:rsidR="002552FF" w:rsidRDefault="002552FF" w:rsidP="00B975F9">
      <w:pPr>
        <w:pStyle w:val="ListParagraph"/>
        <w:rPr>
          <w:b/>
          <w:bCs/>
        </w:rPr>
      </w:pPr>
      <w:r w:rsidRPr="002552FF">
        <w:rPr>
          <w:b/>
          <w:bCs/>
        </w:rPr>
        <w:t>Absent:</w:t>
      </w:r>
    </w:p>
    <w:p w14:paraId="7FCC0C09" w14:textId="2038CBBB" w:rsidR="00B975F9" w:rsidRPr="00EB7726" w:rsidRDefault="00B975F9" w:rsidP="00B975F9">
      <w:pPr>
        <w:pStyle w:val="ListParagraph"/>
      </w:pPr>
      <w:r w:rsidRPr="00EB7726">
        <w:t xml:space="preserve">Sandra Merrithew – </w:t>
      </w:r>
      <w:r w:rsidR="00A31339" w:rsidRPr="00EB7726">
        <w:t>Secretary</w:t>
      </w:r>
    </w:p>
    <w:p w14:paraId="7D17398D" w14:textId="7F848D97" w:rsidR="00A16739" w:rsidRPr="00EB7726" w:rsidRDefault="00A16739" w:rsidP="00B975F9">
      <w:pPr>
        <w:pStyle w:val="ListParagraph"/>
      </w:pPr>
      <w:r w:rsidRPr="00EB7726">
        <w:t>Anita Paget – Parent</w:t>
      </w:r>
    </w:p>
    <w:p w14:paraId="15C2CE5C" w14:textId="41D4277E" w:rsidR="00A16739" w:rsidRDefault="00A16739" w:rsidP="00B975F9">
      <w:pPr>
        <w:pStyle w:val="ListParagraph"/>
      </w:pPr>
      <w:proofErr w:type="spellStart"/>
      <w:r>
        <w:t>Tiffeny</w:t>
      </w:r>
      <w:proofErr w:type="spellEnd"/>
      <w:r>
        <w:t xml:space="preserve"> Isabelle – Parent</w:t>
      </w:r>
    </w:p>
    <w:p w14:paraId="4201A65A" w14:textId="4D457E24" w:rsidR="00A16739" w:rsidRDefault="00A16739" w:rsidP="00B975F9">
      <w:pPr>
        <w:pStyle w:val="ListParagraph"/>
      </w:pPr>
      <w:proofErr w:type="spellStart"/>
      <w:r>
        <w:t>Kentrina</w:t>
      </w:r>
      <w:proofErr w:type="spellEnd"/>
      <w:r>
        <w:t xml:space="preserve"> Jenkins - Parent</w:t>
      </w:r>
    </w:p>
    <w:p w14:paraId="4D4BE4CB" w14:textId="7F729349" w:rsidR="00B975F9" w:rsidRDefault="00B975F9" w:rsidP="00B975F9">
      <w:pPr>
        <w:pStyle w:val="ListParagraph"/>
      </w:pPr>
    </w:p>
    <w:p w14:paraId="38FE96D5" w14:textId="199FBD95" w:rsidR="003A63C6" w:rsidRPr="002552FF" w:rsidRDefault="003A63C6" w:rsidP="002552FF">
      <w:pPr>
        <w:pStyle w:val="ListParagraph"/>
        <w:sectPr w:rsidR="003A63C6" w:rsidRPr="002552FF" w:rsidSect="003A63C6">
          <w:type w:val="continuous"/>
          <w:pgSz w:w="12240" w:h="15840"/>
          <w:pgMar w:top="1440" w:right="1440" w:bottom="1440" w:left="1440" w:header="720" w:footer="720" w:gutter="0"/>
          <w:cols w:num="2" w:space="720"/>
          <w:docGrid w:linePitch="360"/>
        </w:sectPr>
      </w:pPr>
    </w:p>
    <w:p w14:paraId="29D0E0A2" w14:textId="0551070D" w:rsidR="00C92DB1" w:rsidRDefault="008B79D2" w:rsidP="00C92DB1">
      <w:r w:rsidRPr="00C92DB1">
        <w:rPr>
          <w:b/>
          <w:bCs/>
        </w:rPr>
        <w:t>Call to order</w:t>
      </w:r>
      <w:r w:rsidR="00556B61">
        <w:t xml:space="preserve"> </w:t>
      </w:r>
    </w:p>
    <w:p w14:paraId="226B1301" w14:textId="6384F556" w:rsidR="00C92DB1" w:rsidRPr="00C92DB1" w:rsidRDefault="00A16739" w:rsidP="00C92DB1">
      <w:pPr>
        <w:rPr>
          <w:b/>
          <w:bCs/>
        </w:rPr>
      </w:pPr>
      <w:r w:rsidRPr="00C92DB1">
        <w:rPr>
          <w:b/>
          <w:bCs/>
        </w:rPr>
        <w:t>Approval of Last Month’s Minutes</w:t>
      </w:r>
      <w:r w:rsidR="002552FF">
        <w:rPr>
          <w:b/>
          <w:bCs/>
        </w:rPr>
        <w:t xml:space="preserve"> – </w:t>
      </w:r>
      <w:r w:rsidR="002552FF" w:rsidRPr="002552FF">
        <w:t>Kristy Clark</w:t>
      </w:r>
    </w:p>
    <w:p w14:paraId="57F6384C" w14:textId="584A6FA1" w:rsidR="00556B61" w:rsidRDefault="008B79D2" w:rsidP="00C92DB1">
      <w:r w:rsidRPr="00C92DB1">
        <w:rPr>
          <w:b/>
          <w:bCs/>
        </w:rPr>
        <w:t>Approval of Agenda</w:t>
      </w:r>
      <w:r w:rsidR="00556B61">
        <w:t xml:space="preserve"> </w:t>
      </w:r>
      <w:r w:rsidR="002552FF">
        <w:t>- Kristy Clark</w:t>
      </w:r>
    </w:p>
    <w:p w14:paraId="7ABE33E2" w14:textId="5A2841AD" w:rsidR="00A31339" w:rsidRDefault="00A31339" w:rsidP="00C92DB1">
      <w:r w:rsidRPr="00A31339">
        <w:rPr>
          <w:b/>
          <w:bCs/>
        </w:rPr>
        <w:t>DEC Report</w:t>
      </w:r>
      <w:r>
        <w:t xml:space="preserve"> – Wallace </w:t>
      </w:r>
      <w:proofErr w:type="spellStart"/>
      <w:r>
        <w:t>Carr</w:t>
      </w:r>
      <w:proofErr w:type="spellEnd"/>
    </w:p>
    <w:p w14:paraId="556C624D" w14:textId="68B97915" w:rsidR="002552FF" w:rsidRDefault="002552FF" w:rsidP="002552FF">
      <w:pPr>
        <w:pStyle w:val="ListParagraph"/>
        <w:numPr>
          <w:ilvl w:val="0"/>
          <w:numId w:val="5"/>
        </w:numPr>
      </w:pPr>
      <w:r>
        <w:t>January 12</w:t>
      </w:r>
      <w:r w:rsidRPr="002552FF">
        <w:rPr>
          <w:vertAlign w:val="superscript"/>
        </w:rPr>
        <w:t>th</w:t>
      </w:r>
      <w:r>
        <w:t xml:space="preserve"> Meeting</w:t>
      </w:r>
    </w:p>
    <w:p w14:paraId="2E670601" w14:textId="10B24AF6" w:rsidR="002552FF" w:rsidRDefault="002552FF" w:rsidP="002552FF">
      <w:pPr>
        <w:pStyle w:val="ListParagraph"/>
        <w:numPr>
          <w:ilvl w:val="0"/>
          <w:numId w:val="5"/>
        </w:numPr>
      </w:pPr>
      <w:r>
        <w:t>Encourage everyone to get the booster/3</w:t>
      </w:r>
      <w:r w:rsidRPr="002552FF">
        <w:rPr>
          <w:vertAlign w:val="superscript"/>
        </w:rPr>
        <w:t>rd</w:t>
      </w:r>
      <w:r>
        <w:t xml:space="preserve"> vaccine dose</w:t>
      </w:r>
    </w:p>
    <w:p w14:paraId="22F2729F" w14:textId="43C03897" w:rsidR="002552FF" w:rsidRDefault="002552FF" w:rsidP="002552FF">
      <w:pPr>
        <w:pStyle w:val="ListParagraph"/>
        <w:numPr>
          <w:ilvl w:val="0"/>
          <w:numId w:val="5"/>
        </w:numPr>
      </w:pPr>
      <w:r>
        <w:t>Went over the Winter Plan</w:t>
      </w:r>
    </w:p>
    <w:p w14:paraId="4047C31C" w14:textId="737C4AB9" w:rsidR="002552FF" w:rsidRDefault="002552FF" w:rsidP="002552FF">
      <w:pPr>
        <w:pStyle w:val="ListParagraph"/>
        <w:numPr>
          <w:ilvl w:val="0"/>
          <w:numId w:val="5"/>
        </w:numPr>
      </w:pPr>
      <w:r>
        <w:t>Major Shift in contract tracing – no longer PH responsibility</w:t>
      </w:r>
    </w:p>
    <w:p w14:paraId="024B9844" w14:textId="6542C9B2" w:rsidR="002552FF" w:rsidRDefault="002552FF" w:rsidP="002552FF">
      <w:pPr>
        <w:pStyle w:val="ListParagraph"/>
        <w:numPr>
          <w:ilvl w:val="0"/>
          <w:numId w:val="5"/>
        </w:numPr>
      </w:pPr>
      <w:r>
        <w:t>Wanting to bring in Vulnerable Kids to school – 20% of population as goal</w:t>
      </w:r>
    </w:p>
    <w:p w14:paraId="4E408F40" w14:textId="14E34507" w:rsidR="002552FF" w:rsidRDefault="002552FF" w:rsidP="002552FF">
      <w:pPr>
        <w:pStyle w:val="ListParagraph"/>
        <w:numPr>
          <w:ilvl w:val="0"/>
          <w:numId w:val="5"/>
        </w:numPr>
      </w:pPr>
      <w:r>
        <w:t>KN95 Masks should be delivered soon for staff. The supply should last until end of March.</w:t>
      </w:r>
    </w:p>
    <w:p w14:paraId="6DDBED44" w14:textId="4B48E1F4" w:rsidR="002552FF" w:rsidRDefault="002552FF" w:rsidP="002552FF">
      <w:pPr>
        <w:pStyle w:val="ListParagraph"/>
        <w:numPr>
          <w:ilvl w:val="0"/>
          <w:numId w:val="5"/>
        </w:numPr>
      </w:pPr>
      <w:r>
        <w:t>Recommending 3-layer mask for students or double mask with filter</w:t>
      </w:r>
    </w:p>
    <w:p w14:paraId="5881247F" w14:textId="502314CB" w:rsidR="002552FF" w:rsidRDefault="002552FF" w:rsidP="002552FF">
      <w:pPr>
        <w:pStyle w:val="ListParagraph"/>
        <w:numPr>
          <w:ilvl w:val="0"/>
          <w:numId w:val="5"/>
        </w:numPr>
      </w:pPr>
      <w:r>
        <w:t xml:space="preserve">Looking at bubbling classes </w:t>
      </w:r>
    </w:p>
    <w:p w14:paraId="6CE18430" w14:textId="2554385C" w:rsidR="002552FF" w:rsidRDefault="002552FF" w:rsidP="002552FF">
      <w:pPr>
        <w:pStyle w:val="ListParagraph"/>
        <w:numPr>
          <w:ilvl w:val="0"/>
          <w:numId w:val="5"/>
        </w:numPr>
      </w:pPr>
      <w:r>
        <w:t>No more test for the schools</w:t>
      </w:r>
    </w:p>
    <w:p w14:paraId="2B02EDB3" w14:textId="46112FDF" w:rsidR="002552FF" w:rsidRDefault="002552FF" w:rsidP="002552FF">
      <w:pPr>
        <w:pStyle w:val="ListParagraph"/>
        <w:numPr>
          <w:ilvl w:val="0"/>
          <w:numId w:val="5"/>
        </w:numPr>
      </w:pPr>
      <w:r>
        <w:t>Flexibility to work from home for staff who are parents of K-6 children</w:t>
      </w:r>
    </w:p>
    <w:p w14:paraId="1C665CE0" w14:textId="7452C333" w:rsidR="002552FF" w:rsidRDefault="002552FF" w:rsidP="002552FF">
      <w:pPr>
        <w:pStyle w:val="ListParagraph"/>
        <w:numPr>
          <w:ilvl w:val="0"/>
          <w:numId w:val="5"/>
        </w:numPr>
      </w:pPr>
      <w:r>
        <w:t>9-12 students will have to redo classes if they do not attend online</w:t>
      </w:r>
    </w:p>
    <w:p w14:paraId="26177EA7" w14:textId="1F4BF06B" w:rsidR="002552FF" w:rsidRDefault="002552FF" w:rsidP="002552FF">
      <w:pPr>
        <w:pStyle w:val="ListParagraph"/>
        <w:numPr>
          <w:ilvl w:val="0"/>
          <w:numId w:val="5"/>
        </w:numPr>
      </w:pPr>
      <w:r>
        <w:t xml:space="preserve">Expectation for provincial </w:t>
      </w:r>
      <w:r w:rsidR="00C12E1A">
        <w:t>assessments to go as planned this year</w:t>
      </w:r>
    </w:p>
    <w:p w14:paraId="3F530D3E" w14:textId="77720F44" w:rsidR="00C12E1A" w:rsidRDefault="00C12E1A" w:rsidP="002552FF">
      <w:pPr>
        <w:pStyle w:val="ListParagraph"/>
        <w:numPr>
          <w:ilvl w:val="0"/>
          <w:numId w:val="5"/>
        </w:numPr>
      </w:pPr>
      <w:r>
        <w:t>French Language Report – being done by some daycares and schools</w:t>
      </w:r>
    </w:p>
    <w:p w14:paraId="6DC0A7F3" w14:textId="794D486B" w:rsidR="00C12E1A" w:rsidRDefault="00C12E1A" w:rsidP="002552FF">
      <w:pPr>
        <w:pStyle w:val="ListParagraph"/>
        <w:numPr>
          <w:ilvl w:val="0"/>
          <w:numId w:val="5"/>
        </w:numPr>
      </w:pPr>
      <w:r>
        <w:t>Talk about HEPA filters – need more information before decision can be made</w:t>
      </w:r>
    </w:p>
    <w:p w14:paraId="24E01F78" w14:textId="729AA2FE" w:rsidR="00C12E1A" w:rsidRDefault="00C12E1A" w:rsidP="002552FF">
      <w:pPr>
        <w:pStyle w:val="ListParagraph"/>
        <w:numPr>
          <w:ilvl w:val="0"/>
          <w:numId w:val="5"/>
        </w:numPr>
      </w:pPr>
      <w:r>
        <w:t xml:space="preserve">Ventilation projects happening in some schools </w:t>
      </w:r>
      <w:r w:rsidR="00CF06C4">
        <w:t>– next budget</w:t>
      </w:r>
      <w:r w:rsidR="00DA30BA">
        <w:t>. This will not involve LECS</w:t>
      </w:r>
    </w:p>
    <w:p w14:paraId="624730C4" w14:textId="4138A3A5" w:rsidR="002552FF" w:rsidRDefault="00CF06C4" w:rsidP="002552FF">
      <w:pPr>
        <w:pStyle w:val="ListParagraph"/>
        <w:numPr>
          <w:ilvl w:val="0"/>
          <w:numId w:val="5"/>
        </w:numPr>
      </w:pPr>
      <w:r>
        <w:t xml:space="preserve">DEC structure change – happening in the Spring (Legislature) </w:t>
      </w:r>
    </w:p>
    <w:p w14:paraId="34EAD9FE" w14:textId="664198E2" w:rsidR="00CF06C4" w:rsidRDefault="00CF06C4" w:rsidP="002552FF">
      <w:pPr>
        <w:pStyle w:val="ListParagraph"/>
        <w:numPr>
          <w:ilvl w:val="0"/>
          <w:numId w:val="5"/>
        </w:numPr>
      </w:pPr>
      <w:r w:rsidRPr="00CF06C4">
        <w:t>Pierre Plourde (Principal at George S</w:t>
      </w:r>
      <w:r>
        <w:t>treet Middle) is the new principal at Hanwell School (K-8)</w:t>
      </w:r>
    </w:p>
    <w:p w14:paraId="7D92FB2D" w14:textId="049842CE" w:rsidR="00CF06C4" w:rsidRDefault="00CF06C4" w:rsidP="002552FF">
      <w:pPr>
        <w:pStyle w:val="ListParagraph"/>
        <w:numPr>
          <w:ilvl w:val="0"/>
          <w:numId w:val="5"/>
        </w:numPr>
      </w:pPr>
      <w:r>
        <w:t>2 New schools planned on the Northside</w:t>
      </w:r>
    </w:p>
    <w:p w14:paraId="60479AEC" w14:textId="316BE8E7" w:rsidR="00CF06C4" w:rsidRPr="00CF06C4" w:rsidRDefault="00CF06C4" w:rsidP="002552FF">
      <w:pPr>
        <w:pStyle w:val="ListParagraph"/>
        <w:numPr>
          <w:ilvl w:val="0"/>
          <w:numId w:val="5"/>
        </w:numPr>
      </w:pPr>
      <w:r>
        <w:t xml:space="preserve">Wallace and Mr. </w:t>
      </w:r>
      <w:proofErr w:type="spellStart"/>
      <w:r>
        <w:t>McTimoney</w:t>
      </w:r>
      <w:proofErr w:type="spellEnd"/>
      <w:r>
        <w:t xml:space="preserve"> planning to come out to visit schools </w:t>
      </w:r>
      <w:r w:rsidR="00DA30BA">
        <w:t>once in-person learning commences. Discussions about re-zoning to increase student enrollment at LECS</w:t>
      </w:r>
    </w:p>
    <w:p w14:paraId="12A7B095" w14:textId="423CE93D" w:rsidR="006E3019" w:rsidRPr="00EB7726" w:rsidRDefault="00EC2E02" w:rsidP="00EB7726">
      <w:pPr>
        <w:rPr>
          <w:b/>
          <w:bCs/>
        </w:rPr>
      </w:pPr>
      <w:r w:rsidRPr="00A31339">
        <w:rPr>
          <w:b/>
          <w:bCs/>
        </w:rPr>
        <w:t>Principal’s Report</w:t>
      </w:r>
      <w:r w:rsidR="000C551F" w:rsidRPr="00A31339">
        <w:rPr>
          <w:b/>
          <w:bCs/>
        </w:rPr>
        <w:t xml:space="preserve"> </w:t>
      </w:r>
      <w:r w:rsidR="00A31339">
        <w:rPr>
          <w:b/>
          <w:bCs/>
        </w:rPr>
        <w:t xml:space="preserve">– </w:t>
      </w:r>
      <w:r w:rsidR="00A31339" w:rsidRPr="00A31339">
        <w:t xml:space="preserve">Fern </w:t>
      </w:r>
      <w:proofErr w:type="spellStart"/>
      <w:r w:rsidR="00A31339" w:rsidRPr="00A31339">
        <w:t>Touchie</w:t>
      </w:r>
      <w:proofErr w:type="spellEnd"/>
    </w:p>
    <w:p w14:paraId="655B0BAE" w14:textId="59391D70" w:rsidR="003C491D" w:rsidRDefault="003C491D" w:rsidP="006E3019">
      <w:pPr>
        <w:pStyle w:val="ListParagraph"/>
        <w:numPr>
          <w:ilvl w:val="0"/>
          <w:numId w:val="4"/>
        </w:numPr>
      </w:pPr>
      <w:r w:rsidRPr="00DA30BA">
        <w:rPr>
          <w:b/>
          <w:bCs/>
        </w:rPr>
        <w:t>Winter Plan update</w:t>
      </w:r>
      <w:r w:rsidR="00A97085">
        <w:t xml:space="preserve"> – revisions on Home Screening and Visitors</w:t>
      </w:r>
      <w:r w:rsidR="00DA30BA">
        <w:t>. Students and staff will screen for symptoms at home every day. If a new or worsening symptom develops, student or staff is not permitted to attend until they have a negative POCT. If student or staff has a constant and recurring symptom, they may continue to attend school after they have received a POCT test. Visitors require proof of vaccination before entering the building and require an appt and mask.</w:t>
      </w:r>
    </w:p>
    <w:p w14:paraId="7EE67846" w14:textId="523D9D46" w:rsidR="003C491D" w:rsidRDefault="003C491D" w:rsidP="003C491D">
      <w:pPr>
        <w:pStyle w:val="ListParagraph"/>
        <w:numPr>
          <w:ilvl w:val="0"/>
          <w:numId w:val="4"/>
        </w:numPr>
      </w:pPr>
      <w:r w:rsidRPr="00DA30BA">
        <w:rPr>
          <w:b/>
          <w:bCs/>
        </w:rPr>
        <w:lastRenderedPageBreak/>
        <w:t xml:space="preserve">ASD-W </w:t>
      </w:r>
      <w:proofErr w:type="spellStart"/>
      <w:r w:rsidRPr="00DA30BA">
        <w:rPr>
          <w:b/>
          <w:bCs/>
        </w:rPr>
        <w:t>Covid</w:t>
      </w:r>
      <w:proofErr w:type="spellEnd"/>
      <w:r w:rsidRPr="00DA30BA">
        <w:rPr>
          <w:b/>
          <w:bCs/>
        </w:rPr>
        <w:t xml:space="preserve"> Dashboard</w:t>
      </w:r>
      <w:r w:rsidR="00A97085">
        <w:t xml:space="preserve"> – This is where families can go to see if there are any positive cases at their children’s school. </w:t>
      </w:r>
      <w:r w:rsidR="00DA30BA">
        <w:t>It can be found on the Anglophone School District West website. Information is uploaded each day around 4pm and comes from information gathered at the school.</w:t>
      </w:r>
    </w:p>
    <w:p w14:paraId="229037A0" w14:textId="5EA17FEC" w:rsidR="00EB7726" w:rsidRPr="00EB7726" w:rsidRDefault="00EB7726" w:rsidP="006E3019">
      <w:pPr>
        <w:pStyle w:val="ListParagraph"/>
        <w:numPr>
          <w:ilvl w:val="0"/>
          <w:numId w:val="4"/>
        </w:numPr>
      </w:pPr>
      <w:r w:rsidRPr="00DA30BA">
        <w:rPr>
          <w:b/>
          <w:bCs/>
        </w:rPr>
        <w:t>At home learning survey</w:t>
      </w:r>
      <w:r w:rsidR="00A97085">
        <w:t xml:space="preserve"> – 71 responses from families indicating their technology access</w:t>
      </w:r>
      <w:r w:rsidR="00DA30BA">
        <w:t xml:space="preserve"> and ways staff can support them during this time.</w:t>
      </w:r>
    </w:p>
    <w:p w14:paraId="074501B6" w14:textId="2C9A891C" w:rsidR="00EB7726" w:rsidRPr="00DA30BA" w:rsidRDefault="00EB7726" w:rsidP="00610731">
      <w:pPr>
        <w:pStyle w:val="ListParagraph"/>
        <w:numPr>
          <w:ilvl w:val="0"/>
          <w:numId w:val="4"/>
        </w:numPr>
        <w:rPr>
          <w:b/>
          <w:bCs/>
        </w:rPr>
      </w:pPr>
      <w:r w:rsidRPr="00DA30BA">
        <w:rPr>
          <w:b/>
          <w:bCs/>
        </w:rPr>
        <w:t xml:space="preserve">Vulnerable and </w:t>
      </w:r>
      <w:proofErr w:type="gramStart"/>
      <w:r w:rsidRPr="00DA30BA">
        <w:rPr>
          <w:b/>
          <w:bCs/>
        </w:rPr>
        <w:t>At</w:t>
      </w:r>
      <w:proofErr w:type="gramEnd"/>
      <w:r w:rsidRPr="00DA30BA">
        <w:rPr>
          <w:b/>
          <w:bCs/>
        </w:rPr>
        <w:t xml:space="preserve"> risk students</w:t>
      </w:r>
      <w:r w:rsidR="00DA30BA">
        <w:rPr>
          <w:b/>
          <w:bCs/>
        </w:rPr>
        <w:t xml:space="preserve"> – </w:t>
      </w:r>
      <w:r w:rsidR="00DA30BA" w:rsidRPr="00DA30BA">
        <w:t>We were identified as having to increase our numbers of invitations to students as we were slightly below 10%. We now have 18 students attending.</w:t>
      </w:r>
    </w:p>
    <w:p w14:paraId="0A85D518" w14:textId="4BECD49B" w:rsidR="003C491D" w:rsidRPr="00DA30BA" w:rsidRDefault="003C491D" w:rsidP="006E3019">
      <w:pPr>
        <w:pStyle w:val="ListParagraph"/>
        <w:numPr>
          <w:ilvl w:val="0"/>
          <w:numId w:val="4"/>
        </w:numPr>
      </w:pPr>
      <w:r w:rsidRPr="00DA30BA">
        <w:rPr>
          <w:b/>
          <w:bCs/>
        </w:rPr>
        <w:t>Rapid Test Kits</w:t>
      </w:r>
      <w:r w:rsidR="00DA30BA">
        <w:rPr>
          <w:b/>
          <w:bCs/>
        </w:rPr>
        <w:t xml:space="preserve"> – </w:t>
      </w:r>
      <w:r w:rsidR="00DA30BA" w:rsidRPr="00DA30BA">
        <w:t>Were sent out in December and will no longer be sent home</w:t>
      </w:r>
    </w:p>
    <w:p w14:paraId="0DB90071" w14:textId="23A28AB3" w:rsidR="006E3019" w:rsidRPr="00DA30BA" w:rsidRDefault="006E3019" w:rsidP="006E3019">
      <w:pPr>
        <w:pStyle w:val="ListParagraph"/>
        <w:numPr>
          <w:ilvl w:val="0"/>
          <w:numId w:val="4"/>
        </w:numPr>
        <w:rPr>
          <w:b/>
          <w:bCs/>
          <w:u w:val="single"/>
        </w:rPr>
      </w:pPr>
      <w:r w:rsidRPr="00DA30BA">
        <w:rPr>
          <w:b/>
          <w:bCs/>
        </w:rPr>
        <w:t>Teacher Perception Survey</w:t>
      </w:r>
      <w:r w:rsidR="00EB7726" w:rsidRPr="00DA30BA">
        <w:rPr>
          <w:b/>
          <w:bCs/>
        </w:rPr>
        <w:t xml:space="preserve"> results</w:t>
      </w:r>
      <w:r w:rsidR="00DA30BA">
        <w:rPr>
          <w:b/>
          <w:bCs/>
        </w:rPr>
        <w:t xml:space="preserve"> – </w:t>
      </w:r>
      <w:r w:rsidR="00DA30BA" w:rsidRPr="00DA30BA">
        <w:t>Received results. Only 5 teachers responded. Fern plans to speak to staff to get a better indication as to why the number is so low</w:t>
      </w:r>
      <w:r w:rsidR="00DA30BA">
        <w:t xml:space="preserve"> (forgot, LTS/D teachers, </w:t>
      </w:r>
      <w:proofErr w:type="spellStart"/>
      <w:r w:rsidR="00DA30BA">
        <w:t>etc</w:t>
      </w:r>
      <w:proofErr w:type="spellEnd"/>
      <w:r w:rsidR="00DA30BA">
        <w:t>). Fern is happy with results but feels it is not accurate due to number of teachers who responded</w:t>
      </w:r>
    </w:p>
    <w:p w14:paraId="732CFA31" w14:textId="45E2D487" w:rsidR="00A31339" w:rsidRPr="00DA30BA" w:rsidRDefault="006E3019" w:rsidP="003C491D">
      <w:pPr>
        <w:pStyle w:val="ListParagraph"/>
        <w:numPr>
          <w:ilvl w:val="0"/>
          <w:numId w:val="4"/>
        </w:numPr>
        <w:rPr>
          <w:b/>
          <w:bCs/>
          <w:u w:val="single"/>
        </w:rPr>
      </w:pPr>
      <w:r w:rsidRPr="00DA30BA">
        <w:rPr>
          <w:b/>
          <w:bCs/>
        </w:rPr>
        <w:t>Student Surveys</w:t>
      </w:r>
      <w:r w:rsidR="00DA30BA">
        <w:rPr>
          <w:b/>
          <w:bCs/>
        </w:rPr>
        <w:t xml:space="preserve"> </w:t>
      </w:r>
      <w:r w:rsidR="008E372F">
        <w:rPr>
          <w:b/>
          <w:bCs/>
        </w:rPr>
        <w:t>–</w:t>
      </w:r>
      <w:r w:rsidR="00DA30BA">
        <w:rPr>
          <w:b/>
          <w:bCs/>
        </w:rPr>
        <w:t xml:space="preserve"> </w:t>
      </w:r>
      <w:r w:rsidR="008E372F" w:rsidRPr="008E372F">
        <w:t>Still have not received results. Last day to complete for students was moved to January 14</w:t>
      </w:r>
      <w:r w:rsidR="008E372F" w:rsidRPr="008E372F">
        <w:rPr>
          <w:vertAlign w:val="superscript"/>
        </w:rPr>
        <w:t>th</w:t>
      </w:r>
      <w:r w:rsidR="008E372F" w:rsidRPr="008E372F">
        <w:t>. Will share results at next PSSC.</w:t>
      </w:r>
    </w:p>
    <w:p w14:paraId="4F8F88BB" w14:textId="6107CD95" w:rsidR="00A31339" w:rsidRPr="008E372F" w:rsidRDefault="00A31339" w:rsidP="003C491D">
      <w:pPr>
        <w:pStyle w:val="ListParagraph"/>
        <w:numPr>
          <w:ilvl w:val="0"/>
          <w:numId w:val="4"/>
        </w:numPr>
        <w:rPr>
          <w:b/>
          <w:bCs/>
        </w:rPr>
      </w:pPr>
      <w:r w:rsidRPr="008E372F">
        <w:rPr>
          <w:b/>
          <w:bCs/>
        </w:rPr>
        <w:t>Fundraising</w:t>
      </w:r>
      <w:r w:rsidR="003C491D" w:rsidRPr="008E372F">
        <w:rPr>
          <w:b/>
          <w:bCs/>
        </w:rPr>
        <w:t>/ Local Service District funds</w:t>
      </w:r>
      <w:r w:rsidR="008E372F">
        <w:rPr>
          <w:b/>
          <w:bCs/>
        </w:rPr>
        <w:t xml:space="preserve"> – </w:t>
      </w:r>
      <w:r w:rsidR="008E372F" w:rsidRPr="008E372F">
        <w:t>We raised over $2400 from our themed basket draw before Christmas. The proceeds will go towards student wellness initiatives. PALS meeting next month to discuss what we can do for students.</w:t>
      </w:r>
      <w:r w:rsidR="008E372F">
        <w:t xml:space="preserve"> Ruth </w:t>
      </w:r>
      <w:proofErr w:type="spellStart"/>
      <w:r w:rsidR="008E372F">
        <w:t>Claybourn</w:t>
      </w:r>
      <w:proofErr w:type="spellEnd"/>
      <w:r w:rsidR="008E372F">
        <w:t xml:space="preserve"> our Community School Coordinator has $1500 to spend as well. We have discussed beautifying the inside and outside of LECS. We have started putting up motivational quotes in the student and staff washrooms. She will be purchasing some framed work as well. Hoping to look at gardens as well. Fern met with Chris Rinehart from the LSD for Lincoln. They will be giving approx. $9000 hopefully this year. </w:t>
      </w:r>
    </w:p>
    <w:p w14:paraId="07F8A3F2" w14:textId="3CB93DEB" w:rsidR="003C491D" w:rsidRDefault="003C491D" w:rsidP="003C491D">
      <w:pPr>
        <w:pStyle w:val="ListParagraph"/>
        <w:numPr>
          <w:ilvl w:val="0"/>
          <w:numId w:val="4"/>
        </w:numPr>
      </w:pPr>
      <w:r w:rsidRPr="008E372F">
        <w:rPr>
          <w:b/>
          <w:bCs/>
        </w:rPr>
        <w:t>Budget &amp; PSSC money</w:t>
      </w:r>
      <w:r w:rsidR="008E372F">
        <w:t xml:space="preserve"> – Need to </w:t>
      </w:r>
      <w:r w:rsidR="00902555">
        <w:t xml:space="preserve">spend about </w:t>
      </w:r>
      <w:r w:rsidR="00207854">
        <w:t>$7000 by end of March. PSSC money is to be used for communication to families – paper purchased in the past. Money can be used this year for paper or put toward purchasing agendas for next year.</w:t>
      </w:r>
    </w:p>
    <w:p w14:paraId="4FDC4D76" w14:textId="524D0D5F" w:rsidR="00A31339" w:rsidRPr="00207854" w:rsidRDefault="003C491D" w:rsidP="00A31339">
      <w:pPr>
        <w:pStyle w:val="ListParagraph"/>
        <w:numPr>
          <w:ilvl w:val="0"/>
          <w:numId w:val="4"/>
        </w:numPr>
        <w:rPr>
          <w:b/>
          <w:bCs/>
        </w:rPr>
      </w:pPr>
      <w:r w:rsidRPr="00207854">
        <w:rPr>
          <w:b/>
          <w:bCs/>
        </w:rPr>
        <w:t xml:space="preserve">New </w:t>
      </w:r>
      <w:r w:rsidR="00A31339" w:rsidRPr="00207854">
        <w:rPr>
          <w:b/>
          <w:bCs/>
        </w:rPr>
        <w:t>Door System</w:t>
      </w:r>
      <w:r w:rsidR="00207854">
        <w:rPr>
          <w:b/>
          <w:bCs/>
        </w:rPr>
        <w:t xml:space="preserve"> –</w:t>
      </w:r>
      <w:r w:rsidR="00207854" w:rsidRPr="00207854">
        <w:t xml:space="preserve"> Hope to have this in soon. Wallace mentioned that we are looking at approx. April.</w:t>
      </w:r>
    </w:p>
    <w:p w14:paraId="72843E63" w14:textId="7A97E220" w:rsidR="006E3019" w:rsidRPr="00207854" w:rsidRDefault="00C34EC2" w:rsidP="00EB7726">
      <w:pPr>
        <w:pStyle w:val="ListParagraph"/>
        <w:numPr>
          <w:ilvl w:val="0"/>
          <w:numId w:val="4"/>
        </w:numPr>
      </w:pPr>
      <w:r w:rsidRPr="00207854">
        <w:rPr>
          <w:b/>
          <w:bCs/>
        </w:rPr>
        <w:t>School Improvement Plan updates</w:t>
      </w:r>
      <w:r w:rsidR="003C491D" w:rsidRPr="00207854">
        <w:rPr>
          <w:b/>
          <w:bCs/>
        </w:rPr>
        <w:t>/Annual Progress Report</w:t>
      </w:r>
      <w:r w:rsidR="00207854">
        <w:rPr>
          <w:b/>
          <w:bCs/>
        </w:rPr>
        <w:t xml:space="preserve"> – </w:t>
      </w:r>
      <w:r w:rsidR="00207854" w:rsidRPr="00207854">
        <w:t>Report has been extended.</w:t>
      </w:r>
      <w:r w:rsidR="00207854">
        <w:rPr>
          <w:b/>
          <w:bCs/>
        </w:rPr>
        <w:t xml:space="preserve"> </w:t>
      </w:r>
      <w:r w:rsidR="00207854" w:rsidRPr="00207854">
        <w:t>Continuing to work on Social Emotional and Wellness for students and staff.</w:t>
      </w:r>
    </w:p>
    <w:p w14:paraId="46A28AEC" w14:textId="0D6A5A05" w:rsidR="006E3019" w:rsidRDefault="006E3019" w:rsidP="00EB7726">
      <w:pPr>
        <w:pStyle w:val="ListParagraph"/>
        <w:numPr>
          <w:ilvl w:val="0"/>
          <w:numId w:val="4"/>
        </w:numPr>
      </w:pPr>
      <w:r w:rsidRPr="00207854">
        <w:rPr>
          <w:b/>
          <w:bCs/>
        </w:rPr>
        <w:t>Teacher Updates</w:t>
      </w:r>
      <w:r w:rsidR="00EB7726">
        <w:t xml:space="preserve"> – Mr. Gallagher</w:t>
      </w:r>
      <w:r w:rsidR="00207854">
        <w:t xml:space="preserve"> is happy to be back. Ms. Jones went to Summerhill to teach PE</w:t>
      </w:r>
    </w:p>
    <w:p w14:paraId="52743630" w14:textId="4203B9E3" w:rsidR="00EB7726" w:rsidRPr="00207854" w:rsidRDefault="00EB7726" w:rsidP="00207854">
      <w:pPr>
        <w:pStyle w:val="ListParagraph"/>
        <w:numPr>
          <w:ilvl w:val="0"/>
          <w:numId w:val="4"/>
        </w:numPr>
        <w:rPr>
          <w:b/>
          <w:bCs/>
        </w:rPr>
      </w:pPr>
      <w:r w:rsidRPr="00207854">
        <w:rPr>
          <w:b/>
          <w:bCs/>
        </w:rPr>
        <w:t>Enrollment number update for 2022-23</w:t>
      </w:r>
      <w:r w:rsidR="00207854">
        <w:rPr>
          <w:b/>
          <w:bCs/>
        </w:rPr>
        <w:t xml:space="preserve"> – </w:t>
      </w:r>
      <w:r w:rsidR="00207854" w:rsidRPr="00207854">
        <w:t>18 Ks registered</w:t>
      </w:r>
    </w:p>
    <w:p w14:paraId="4EBF30A6" w14:textId="50519960" w:rsidR="00EB7726" w:rsidRDefault="00EB7726" w:rsidP="00EB7726">
      <w:pPr>
        <w:pStyle w:val="ListParagraph"/>
        <w:numPr>
          <w:ilvl w:val="0"/>
          <w:numId w:val="4"/>
        </w:numPr>
      </w:pPr>
      <w:r w:rsidRPr="00207854">
        <w:rPr>
          <w:b/>
          <w:bCs/>
        </w:rPr>
        <w:t>Upcoming events/ dates in January &amp; February</w:t>
      </w:r>
      <w:r w:rsidR="00207854">
        <w:t xml:space="preserve"> – Pink Shirt D</w:t>
      </w:r>
      <w:bookmarkStart w:id="0" w:name="_GoBack"/>
      <w:bookmarkEnd w:id="0"/>
      <w:r w:rsidR="00207854">
        <w:t>ay, Family Literacy Day, and Staff Appreciation week Feb 7</w:t>
      </w:r>
      <w:r w:rsidR="00207854" w:rsidRPr="00207854">
        <w:rPr>
          <w:vertAlign w:val="superscript"/>
        </w:rPr>
        <w:t>th</w:t>
      </w:r>
      <w:r w:rsidR="00207854">
        <w:t>.</w:t>
      </w:r>
    </w:p>
    <w:p w14:paraId="0F0CBBE1" w14:textId="06D816E7" w:rsidR="0051477F" w:rsidRPr="0051477F" w:rsidRDefault="0051477F" w:rsidP="0051477F">
      <w:pPr>
        <w:rPr>
          <w:b/>
          <w:bCs/>
        </w:rPr>
      </w:pPr>
      <w:r w:rsidRPr="0051477F">
        <w:rPr>
          <w:b/>
          <w:bCs/>
        </w:rPr>
        <w:t>Other Items</w:t>
      </w:r>
    </w:p>
    <w:p w14:paraId="4FF1BE9E" w14:textId="17C17595" w:rsidR="0051477F" w:rsidRPr="00C92DB1" w:rsidRDefault="008B79D2" w:rsidP="00C92DB1">
      <w:pPr>
        <w:rPr>
          <w:b/>
          <w:bCs/>
        </w:rPr>
      </w:pPr>
      <w:r w:rsidRPr="00B975F9">
        <w:rPr>
          <w:b/>
          <w:bCs/>
        </w:rPr>
        <w:t xml:space="preserve">Date of Next Meeting </w:t>
      </w:r>
      <w:r w:rsidR="00697306">
        <w:rPr>
          <w:b/>
          <w:bCs/>
        </w:rPr>
        <w:t xml:space="preserve">– </w:t>
      </w:r>
      <w:r w:rsidR="00EB7726" w:rsidRPr="00CF06C4">
        <w:t>February 16</w:t>
      </w:r>
      <w:r w:rsidR="00EB7726" w:rsidRPr="00CF06C4">
        <w:rPr>
          <w:vertAlign w:val="superscript"/>
        </w:rPr>
        <w:t>th</w:t>
      </w:r>
      <w:r w:rsidR="00697306" w:rsidRPr="00CF06C4">
        <w:t>, 202</w:t>
      </w:r>
      <w:r w:rsidR="00A31339" w:rsidRPr="00CF06C4">
        <w:t>2</w:t>
      </w:r>
    </w:p>
    <w:p w14:paraId="739783B3" w14:textId="3BC9833F" w:rsidR="008B79D2" w:rsidRDefault="008B79D2" w:rsidP="00C23ADD">
      <w:r w:rsidRPr="00B975F9">
        <w:rPr>
          <w:b/>
          <w:bCs/>
        </w:rPr>
        <w:t>Adjournment</w:t>
      </w:r>
      <w:r w:rsidR="00CF06C4">
        <w:rPr>
          <w:b/>
          <w:bCs/>
        </w:rPr>
        <w:t xml:space="preserve"> -</w:t>
      </w:r>
      <w:r w:rsidR="00B975F9" w:rsidRPr="00B975F9">
        <w:rPr>
          <w:b/>
          <w:bCs/>
        </w:rPr>
        <w:t xml:space="preserve"> </w:t>
      </w:r>
      <w:r w:rsidR="00CF06C4" w:rsidRPr="00CF06C4">
        <w:t>7:36pm</w:t>
      </w:r>
    </w:p>
    <w:sectPr w:rsidR="008B79D2" w:rsidSect="003A63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B24"/>
    <w:multiLevelType w:val="hybridMultilevel"/>
    <w:tmpl w:val="D7F8EDCE"/>
    <w:lvl w:ilvl="0" w:tplc="E1D8C33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34575"/>
    <w:multiLevelType w:val="hybridMultilevel"/>
    <w:tmpl w:val="8BDE568C"/>
    <w:lvl w:ilvl="0" w:tplc="6CA461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F0E57"/>
    <w:multiLevelType w:val="hybridMultilevel"/>
    <w:tmpl w:val="D95E8730"/>
    <w:lvl w:ilvl="0" w:tplc="BF0812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0661AB"/>
    <w:multiLevelType w:val="hybridMultilevel"/>
    <w:tmpl w:val="707E1076"/>
    <w:lvl w:ilvl="0" w:tplc="0980B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5074A"/>
    <w:multiLevelType w:val="hybridMultilevel"/>
    <w:tmpl w:val="CD52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D2"/>
    <w:rsid w:val="000C551F"/>
    <w:rsid w:val="00207854"/>
    <w:rsid w:val="00213540"/>
    <w:rsid w:val="002552FF"/>
    <w:rsid w:val="002F17E0"/>
    <w:rsid w:val="003A63C6"/>
    <w:rsid w:val="003C491D"/>
    <w:rsid w:val="004B4B50"/>
    <w:rsid w:val="0051477F"/>
    <w:rsid w:val="00556B61"/>
    <w:rsid w:val="00610731"/>
    <w:rsid w:val="00647283"/>
    <w:rsid w:val="00697306"/>
    <w:rsid w:val="006E3019"/>
    <w:rsid w:val="00705EB0"/>
    <w:rsid w:val="00731FB8"/>
    <w:rsid w:val="008B79D2"/>
    <w:rsid w:val="008D201A"/>
    <w:rsid w:val="008E372F"/>
    <w:rsid w:val="00902555"/>
    <w:rsid w:val="00A16739"/>
    <w:rsid w:val="00A31339"/>
    <w:rsid w:val="00A97085"/>
    <w:rsid w:val="00B525D4"/>
    <w:rsid w:val="00B6720F"/>
    <w:rsid w:val="00B820DD"/>
    <w:rsid w:val="00B94DC4"/>
    <w:rsid w:val="00B975F9"/>
    <w:rsid w:val="00BD6685"/>
    <w:rsid w:val="00C12E1A"/>
    <w:rsid w:val="00C23ADD"/>
    <w:rsid w:val="00C34EC2"/>
    <w:rsid w:val="00C554D3"/>
    <w:rsid w:val="00C92DB1"/>
    <w:rsid w:val="00CE4B61"/>
    <w:rsid w:val="00CF06C4"/>
    <w:rsid w:val="00D948A5"/>
    <w:rsid w:val="00DA30BA"/>
    <w:rsid w:val="00DB4790"/>
    <w:rsid w:val="00EB7726"/>
    <w:rsid w:val="00EC2E02"/>
    <w:rsid w:val="00F1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30F0"/>
  <w15:chartTrackingRefBased/>
  <w15:docId w15:val="{F9CF0D3B-3136-4966-B533-0B88D0CF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03B1B946F0E44796A793E65F57AA83" ma:contentTypeVersion="9" ma:contentTypeDescription="" ma:contentTypeScope="" ma:versionID="d9fa49c71724d111743ea4aebad9916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0280E9C-A833-43D3-ABBA-F54466B38770}"/>
</file>

<file path=customXml/itemProps2.xml><?xml version="1.0" encoding="utf-8"?>
<ds:datastoreItem xmlns:ds="http://schemas.openxmlformats.org/officeDocument/2006/customXml" ds:itemID="{9F9250DA-EC0A-4B54-837A-C4C6903ECB65}"/>
</file>

<file path=customXml/itemProps3.xml><?xml version="1.0" encoding="utf-8"?>
<ds:datastoreItem xmlns:ds="http://schemas.openxmlformats.org/officeDocument/2006/customXml" ds:itemID="{B33DD864-5A4C-49A0-A57D-A44CC59C6BD7}"/>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Touchie, Fern  (ASD-W)</dc:creator>
  <cp:keywords/>
  <dc:description/>
  <cp:lastModifiedBy>Touchie, Fern  (ASD-W)</cp:lastModifiedBy>
  <cp:revision>2</cp:revision>
  <dcterms:created xsi:type="dcterms:W3CDTF">2022-01-24T14:02:00Z</dcterms:created>
  <dcterms:modified xsi:type="dcterms:W3CDTF">2022-01-24T14:02:00Z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0x010100F2A1E1E4D320C749A22EC3F91FD053D600EB03B1B946F0E44796A793E65F57AA83</vt:lpwstr>
  </property>
</Properties>
</file>